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42135A" w14:textId="77777777" w:rsidR="00D15F44" w:rsidRDefault="00D15F44">
      <w:pPr>
        <w:pageBreakBefore/>
        <w:spacing w:line="120" w:lineRule="auto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70ED3211" w14:textId="2BDCB8B9" w:rsidR="00D15F44" w:rsidRDefault="00E146DE">
      <w:pPr>
        <w:jc w:val="center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36"/>
          <w:szCs w:val="36"/>
          <w:u w:val="single"/>
        </w:rPr>
        <w:t>ILGP Municipal</w:t>
      </w:r>
      <w:r w:rsidR="005A2F3C">
        <w:rPr>
          <w:rFonts w:ascii="Verdana" w:hAnsi="Verdana" w:cs="Verdana"/>
          <w:b/>
          <w:bCs/>
          <w:sz w:val="36"/>
          <w:szCs w:val="36"/>
          <w:u w:val="single"/>
        </w:rPr>
        <w:t xml:space="preserve"> &amp; </w:t>
      </w:r>
      <w:r>
        <w:rPr>
          <w:rFonts w:ascii="Verdana" w:hAnsi="Verdana" w:cs="Verdana"/>
          <w:b/>
          <w:bCs/>
          <w:sz w:val="36"/>
          <w:szCs w:val="36"/>
          <w:u w:val="single"/>
        </w:rPr>
        <w:t xml:space="preserve">Local </w:t>
      </w:r>
      <w:r w:rsidR="005A2F3C">
        <w:rPr>
          <w:rFonts w:ascii="Verdana" w:hAnsi="Verdana" w:cs="Verdana"/>
          <w:b/>
          <w:bCs/>
          <w:sz w:val="36"/>
          <w:szCs w:val="36"/>
          <w:u w:val="single"/>
        </w:rPr>
        <w:t xml:space="preserve">Nonpartisan </w:t>
      </w:r>
      <w:r>
        <w:rPr>
          <w:rFonts w:ascii="Verdana" w:hAnsi="Verdana" w:cs="Verdana"/>
          <w:b/>
          <w:bCs/>
          <w:sz w:val="36"/>
          <w:szCs w:val="36"/>
          <w:u w:val="single"/>
        </w:rPr>
        <w:t>Candidate Questionnaire</w:t>
      </w:r>
    </w:p>
    <w:p w14:paraId="56A6B63A" w14:textId="72DE1CBB" w:rsidR="00D15F44" w:rsidRPr="002F5C10" w:rsidRDefault="00E146DE">
      <w:pPr>
        <w:jc w:val="center"/>
        <w:rPr>
          <w:rFonts w:ascii="Verdana" w:hAnsi="Verdana" w:cs="Verdana"/>
          <w:b/>
          <w:bCs/>
          <w:i/>
          <w:iCs/>
          <w:sz w:val="44"/>
          <w:szCs w:val="44"/>
          <w:u w:val="single"/>
        </w:rPr>
      </w:pPr>
      <w:r w:rsidRPr="002F5C10">
        <w:rPr>
          <w:rFonts w:ascii="Verdana" w:hAnsi="Verdana" w:cs="Verdana"/>
          <w:bCs/>
          <w:i/>
          <w:iCs/>
        </w:rPr>
        <w:t>Version 1</w:t>
      </w:r>
    </w:p>
    <w:p w14:paraId="54A9B93E" w14:textId="77777777" w:rsidR="00D15F44" w:rsidRDefault="00D15F44">
      <w:pPr>
        <w:jc w:val="center"/>
        <w:rPr>
          <w:rFonts w:ascii="Verdana" w:hAnsi="Verdana" w:cs="Verdana"/>
          <w:b/>
          <w:bCs/>
          <w:sz w:val="36"/>
          <w:szCs w:val="36"/>
          <w:u w:val="single"/>
        </w:rPr>
      </w:pPr>
    </w:p>
    <w:p w14:paraId="0E346820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return this questionnaire to secretary@ilgp.org or _____________. Please also provide, at your nearest opportunity, a professional quality, high resolution “head shot” digital photo of yourself and a link to your campaign website.</w:t>
      </w:r>
    </w:p>
    <w:p w14:paraId="0B8B5CFC" w14:textId="77777777" w:rsidR="00D15F44" w:rsidRDefault="00D15F44">
      <w:pPr>
        <w:tabs>
          <w:tab w:val="right" w:pos="10080"/>
        </w:tabs>
        <w:rPr>
          <w:rFonts w:ascii="Verdana" w:hAnsi="Verdana" w:cs="Verdana"/>
          <w:sz w:val="20"/>
          <w:szCs w:val="20"/>
        </w:rPr>
      </w:pPr>
    </w:p>
    <w:p w14:paraId="7C7ADC5A" w14:textId="77777777" w:rsidR="00D15F44" w:rsidRDefault="00E146DE">
      <w:pPr>
        <w:tabs>
          <w:tab w:val="right" w:pos="10080"/>
        </w:tabs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</w:rPr>
        <w:t>Name</w:t>
      </w:r>
      <w:r>
        <w:rPr>
          <w:rFonts w:ascii="Verdana" w:hAnsi="Verdana" w:cs="Verdana"/>
          <w:sz w:val="20"/>
          <w:szCs w:val="20"/>
        </w:rPr>
        <w:t xml:space="preserve">: </w:t>
      </w:r>
    </w:p>
    <w:p w14:paraId="10645A5D" w14:textId="77777777" w:rsidR="00D15F44" w:rsidRDefault="00D15F44">
      <w:pPr>
        <w:tabs>
          <w:tab w:val="right" w:pos="10080"/>
        </w:tabs>
        <w:rPr>
          <w:rFonts w:ascii="Verdana" w:hAnsi="Verdana" w:cs="Verdana"/>
          <w:sz w:val="20"/>
          <w:szCs w:val="20"/>
          <w:u w:val="single"/>
        </w:rPr>
      </w:pPr>
    </w:p>
    <w:p w14:paraId="74EB6A63" w14:textId="77777777" w:rsidR="00D15F44" w:rsidRDefault="00E146DE">
      <w:pPr>
        <w:tabs>
          <w:tab w:val="right" w:pos="10080"/>
        </w:tabs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</w:rPr>
        <w:t>Complete Address</w:t>
      </w:r>
      <w:r>
        <w:rPr>
          <w:rFonts w:ascii="Verdana" w:hAnsi="Verdana" w:cs="Verdana"/>
          <w:sz w:val="20"/>
          <w:szCs w:val="20"/>
        </w:rPr>
        <w:t xml:space="preserve">: </w:t>
      </w:r>
    </w:p>
    <w:p w14:paraId="065D588C" w14:textId="77777777" w:rsidR="00D15F44" w:rsidRDefault="00D15F44">
      <w:pPr>
        <w:tabs>
          <w:tab w:val="right" w:pos="10080"/>
        </w:tabs>
        <w:rPr>
          <w:rFonts w:ascii="Verdana" w:hAnsi="Verdana" w:cs="Verdana"/>
          <w:sz w:val="20"/>
          <w:szCs w:val="20"/>
          <w:u w:val="single"/>
        </w:rPr>
      </w:pPr>
    </w:p>
    <w:p w14:paraId="461A9AA5" w14:textId="77777777" w:rsidR="00D15F44" w:rsidRDefault="00E146DE">
      <w:pPr>
        <w:tabs>
          <w:tab w:val="right" w:pos="1008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Phone(s)</w:t>
      </w:r>
      <w:r>
        <w:rPr>
          <w:rFonts w:ascii="Verdana" w:hAnsi="Verdana" w:cs="Verdana"/>
          <w:sz w:val="20"/>
          <w:szCs w:val="20"/>
        </w:rPr>
        <w:t xml:space="preserve">: </w:t>
      </w:r>
    </w:p>
    <w:p w14:paraId="05AB9718" w14:textId="77777777" w:rsidR="00D15F44" w:rsidRDefault="00D15F44">
      <w:pPr>
        <w:tabs>
          <w:tab w:val="right" w:pos="10080"/>
        </w:tabs>
        <w:rPr>
          <w:rFonts w:ascii="Verdana" w:hAnsi="Verdana" w:cs="Verdana"/>
          <w:sz w:val="20"/>
          <w:szCs w:val="20"/>
        </w:rPr>
      </w:pPr>
    </w:p>
    <w:p w14:paraId="22D01D75" w14:textId="77777777" w:rsidR="00D15F44" w:rsidRDefault="00E146DE">
      <w:pPr>
        <w:tabs>
          <w:tab w:val="right" w:pos="10080"/>
        </w:tabs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</w:rPr>
        <w:t>Email</w:t>
      </w:r>
      <w:r>
        <w:rPr>
          <w:rFonts w:ascii="Verdana" w:hAnsi="Verdana" w:cs="Verdana"/>
          <w:sz w:val="20"/>
          <w:szCs w:val="20"/>
        </w:rPr>
        <w:t xml:space="preserve">: </w:t>
      </w:r>
    </w:p>
    <w:p w14:paraId="2506CBA6" w14:textId="77777777" w:rsidR="00D15F44" w:rsidRDefault="00D15F44">
      <w:pPr>
        <w:rPr>
          <w:rFonts w:ascii="Verdana" w:hAnsi="Verdana" w:cs="Verdana"/>
          <w:sz w:val="20"/>
          <w:szCs w:val="20"/>
          <w:u w:val="single"/>
        </w:rPr>
      </w:pPr>
    </w:p>
    <w:p w14:paraId="10BF7759" w14:textId="77777777" w:rsidR="00D15F44" w:rsidRDefault="00E146DE">
      <w:pPr>
        <w:tabs>
          <w:tab w:val="right" w:pos="1008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Office you wish to seek</w:t>
      </w:r>
      <w:r>
        <w:rPr>
          <w:rFonts w:ascii="Verdana" w:hAnsi="Verdana" w:cs="Verdana"/>
          <w:sz w:val="20"/>
          <w:szCs w:val="20"/>
        </w:rPr>
        <w:t xml:space="preserve">: </w:t>
      </w:r>
    </w:p>
    <w:p w14:paraId="1C525538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1D9C0E8D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Are you a member of the ILGP (Yes/No)?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06E6FC76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666FE80C" w14:textId="77777777" w:rsidR="00D15F44" w:rsidRDefault="00E146D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Do you support each of the Ten Key Values—Ecological Wisdom, Social Justice, Grassroots Democracy, Nonviolence, Decentralization, Community-Based Economics, Feminism, Respect for Diversity, Personal and Global Responsibility, and Future Focus (Yes/No)?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6E260280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If you answered “No” please elaborate.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433AE927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460F525D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Do you meet all of the legal qualifications for this office (Yes/No)?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54D7816A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6A8CB239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What primary ballot (if any) did you pull in the last general primary?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329E1212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7527FC73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Why do you wish to hold this office?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1A0CC5A9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77079DDD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Why do you feel you are qualified to run?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A400D56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064C855F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What are the most important issues you feel need to be addressed?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40A53AFE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1DD505EE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How many hours per week can you contribute to campaigning?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10514545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18DB1853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Does your partner/family support your run for office (Yes/No)?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840DABB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5B1402B6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Will you agree not to accept contributions from corporations or corporate PACs (Yes/No)?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9B8E499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35268B50" w14:textId="77777777" w:rsidR="00D15F44" w:rsidRDefault="00E146D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Will you agree to share your donor and volunteer information with the ILGP (Yes/No)?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2BB4BB7" w14:textId="77777777" w:rsidR="00D15F44" w:rsidRDefault="00D15F44">
      <w:pPr>
        <w:rPr>
          <w:rFonts w:ascii="Arial" w:hAnsi="Arial" w:cs="Arial"/>
          <w:color w:val="333333"/>
          <w:sz w:val="20"/>
          <w:szCs w:val="20"/>
        </w:rPr>
      </w:pPr>
    </w:p>
    <w:p w14:paraId="0654622F" w14:textId="7EDADCD6" w:rsidR="00D15F44" w:rsidRDefault="00E146DE">
      <w:pPr>
        <w:rPr>
          <w:rFonts w:ascii="Verdana" w:hAnsi="Verdana" w:cs="Arial"/>
          <w:b/>
          <w:bCs/>
          <w:color w:val="333333"/>
          <w:sz w:val="20"/>
          <w:szCs w:val="20"/>
        </w:rPr>
        <w:sectPr w:rsidR="00D15F44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080" w:right="1080" w:bottom="1080" w:left="1080" w:header="720" w:footer="720" w:gutter="0"/>
          <w:cols w:space="720"/>
        </w:sect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Do you have, or will you open a campaign bank account and set up an online donation method</w:t>
      </w:r>
      <w:r>
        <w:rPr>
          <w:rFonts w:ascii="Verdana" w:hAnsi="Verdana" w:cs="Verdana"/>
          <w:b/>
          <w:bCs/>
          <w:color w:val="333333"/>
          <w:sz w:val="20"/>
          <w:szCs w:val="20"/>
        </w:rPr>
        <w:t xml:space="preserve"> (Yes/No)?</w:t>
      </w:r>
      <w:r>
        <w:rPr>
          <w:rFonts w:ascii="Verdana" w:hAnsi="Verdana" w:cs="Verdana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</w:p>
    <w:p w14:paraId="6E47491D" w14:textId="77777777" w:rsidR="00D15F44" w:rsidRDefault="00E146DE">
      <w:pPr>
        <w:rPr>
          <w:rFonts w:ascii="Verdana" w:hAnsi="Verdana" w:cs="Arial"/>
          <w:b/>
          <w:bCs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lastRenderedPageBreak/>
        <w:t>Do you have, or will you have, a campaign manager</w:t>
      </w:r>
      <w:r>
        <w:rPr>
          <w:rFonts w:ascii="Verdana" w:hAnsi="Verdana" w:cs="Verdana"/>
          <w:b/>
          <w:bCs/>
          <w:color w:val="333333"/>
          <w:sz w:val="20"/>
          <w:szCs w:val="20"/>
        </w:rPr>
        <w:t xml:space="preserve"> (Yes/No)?</w:t>
      </w:r>
      <w:r>
        <w:rPr>
          <w:rFonts w:ascii="Verdana" w:hAnsi="Verdana" w:cs="Verdana"/>
          <w:color w:val="333333"/>
          <w:sz w:val="20"/>
          <w:szCs w:val="20"/>
        </w:rPr>
        <w:t xml:space="preserve"> </w:t>
      </w:r>
    </w:p>
    <w:p w14:paraId="3FCCC589" w14:textId="77777777" w:rsidR="00D15F44" w:rsidRDefault="00E146DE">
      <w:pPr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If you have one now, please provide name and contact information.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14:paraId="2DC2F71B" w14:textId="77777777" w:rsidR="00D15F44" w:rsidRDefault="00E146DE">
      <w:pPr>
        <w:rPr>
          <w:rFonts w:ascii="Verdana" w:hAnsi="Verdana" w:cs="Arial"/>
          <w:b/>
          <w:bCs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20"/>
          <w:szCs w:val="20"/>
        </w:rPr>
        <w:t>Do you have, or will you have, a campaign treasurer</w:t>
      </w:r>
      <w:r>
        <w:rPr>
          <w:rFonts w:ascii="Verdana" w:hAnsi="Verdana" w:cs="Verdana"/>
          <w:b/>
          <w:bCs/>
          <w:color w:val="333333"/>
          <w:sz w:val="20"/>
          <w:szCs w:val="20"/>
        </w:rPr>
        <w:t xml:space="preserve"> (Yes/No)?</w:t>
      </w:r>
      <w:r>
        <w:rPr>
          <w:rFonts w:ascii="Verdana" w:hAnsi="Verdana" w:cs="Verdana"/>
          <w:color w:val="333333"/>
          <w:sz w:val="20"/>
          <w:szCs w:val="20"/>
        </w:rPr>
        <w:t xml:space="preserve"> </w:t>
      </w:r>
    </w:p>
    <w:p w14:paraId="2B8E9496" w14:textId="77777777" w:rsidR="00D15F44" w:rsidRDefault="00E146D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If you have one now, please provide name and contact information.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br/>
      </w:r>
    </w:p>
    <w:p w14:paraId="17E706CD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How would you describe your current base of support?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14FCA4D1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3B4B9E33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Please describe any volunteer experience you have with the Green Party.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5F00CDD0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3CE482BF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Please briefly describe any other relevant experience you have had, including employment, working on other political campaigns, or other volunteer efforts.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578BF97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245AD468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Have you ever worked for a political campaign?  If so, please describe.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4B93575F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6E8BBD30" w14:textId="77777777" w:rsidR="00D15F44" w:rsidRDefault="00E146D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Have you previously run for and/or held a public elected office?  If so, please describe.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01E5C6F0" w14:textId="77777777" w:rsidR="00D15F44" w:rsidRDefault="00D15F44">
      <w:pPr>
        <w:rPr>
          <w:rFonts w:ascii="Verdana" w:hAnsi="Verdana" w:cs="Verdana"/>
          <w:sz w:val="20"/>
          <w:szCs w:val="20"/>
        </w:rPr>
      </w:pPr>
    </w:p>
    <w:p w14:paraId="670D9943" w14:textId="77777777" w:rsidR="00E146DE" w:rsidRDefault="00E146DE">
      <w:r>
        <w:rPr>
          <w:rFonts w:ascii="Verdana" w:hAnsi="Verdana" w:cs="Verdana"/>
          <w:b/>
          <w:bCs/>
          <w:sz w:val="20"/>
          <w:szCs w:val="20"/>
        </w:rPr>
        <w:t>Please provide any other general information you feel may be appropriate.</w:t>
      </w:r>
      <w:r>
        <w:rPr>
          <w:rFonts w:ascii="Verdana" w:hAnsi="Verdana" w:cs="Verdana"/>
          <w:sz w:val="20"/>
          <w:szCs w:val="20"/>
        </w:rPr>
        <w:t xml:space="preserve"> </w:t>
      </w:r>
    </w:p>
    <w:sectPr w:rsidR="00E146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5FFD" w14:textId="77777777" w:rsidR="00025F75" w:rsidRDefault="00025F75">
      <w:pPr>
        <w:spacing w:line="240" w:lineRule="auto"/>
      </w:pPr>
      <w:r>
        <w:separator/>
      </w:r>
    </w:p>
  </w:endnote>
  <w:endnote w:type="continuationSeparator" w:id="0">
    <w:p w14:paraId="40F3B29E" w14:textId="77777777" w:rsidR="00025F75" w:rsidRDefault="00025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47 CondensedL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6D4D3" w14:textId="77777777" w:rsidR="00D15F44" w:rsidRDefault="00D15F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8CA3" w14:textId="77777777" w:rsidR="00D15F44" w:rsidRDefault="00E146D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 w:rsidR="00025F75">
      <w:fldChar w:fldCharType="begin"/>
    </w:r>
    <w:r w:rsidR="00025F75">
      <w:instrText xml:space="preserve"> NUMPAGES </w:instrText>
    </w:r>
    <w:r w:rsidR="00025F75">
      <w:fldChar w:fldCharType="separate"/>
    </w:r>
    <w:r>
      <w:t>2</w:t>
    </w:r>
    <w:r w:rsidR="00025F75">
      <w:fldChar w:fldCharType="end"/>
    </w:r>
  </w:p>
  <w:p w14:paraId="038A20F6" w14:textId="77777777" w:rsidR="00D15F44" w:rsidRDefault="00D15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00CC" w14:textId="77777777" w:rsidR="00D15F44" w:rsidRDefault="00D15F4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398E" w14:textId="77777777" w:rsidR="00D15F44" w:rsidRDefault="00D15F4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44C1" w14:textId="77777777" w:rsidR="00D15F44" w:rsidRDefault="00E146D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 w:rsidR="00025F75">
      <w:fldChar w:fldCharType="begin"/>
    </w:r>
    <w:r w:rsidR="00025F75">
      <w:instrText xml:space="preserve"> NUMPAGES </w:instrText>
    </w:r>
    <w:r w:rsidR="00025F75">
      <w:fldChar w:fldCharType="separate"/>
    </w:r>
    <w:r>
      <w:t>2</w:t>
    </w:r>
    <w:r w:rsidR="00025F75">
      <w:fldChar w:fldCharType="end"/>
    </w:r>
  </w:p>
  <w:p w14:paraId="15D17DDA" w14:textId="77777777" w:rsidR="00D15F44" w:rsidRDefault="00D15F4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CA17" w14:textId="77777777" w:rsidR="00D15F44" w:rsidRDefault="00D15F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144C" w14:textId="77777777" w:rsidR="00025F75" w:rsidRDefault="00025F75">
      <w:pPr>
        <w:spacing w:line="240" w:lineRule="auto"/>
      </w:pPr>
      <w:r>
        <w:separator/>
      </w:r>
    </w:p>
  </w:footnote>
  <w:footnote w:type="continuationSeparator" w:id="0">
    <w:p w14:paraId="772C5B80" w14:textId="77777777" w:rsidR="00025F75" w:rsidRDefault="00025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D5C9" w14:textId="77777777" w:rsidR="00D15F44" w:rsidRDefault="00025F75">
    <w:pPr>
      <w:pBdr>
        <w:bottom w:val="single" w:sz="8" w:space="6" w:color="000000"/>
      </w:pBdr>
      <w:ind w:left="360" w:right="360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pict w14:anchorId="15F09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05pt;margin-top:-2.8pt;width:50.25pt;height:50.25pt;z-index:1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square"/>
        </v:shape>
      </w:pict>
    </w:r>
    <w:r w:rsidR="00E146DE">
      <w:rPr>
        <w:rFonts w:ascii="Arial Narrow" w:eastAsia="Arial Narrow" w:hAnsi="Arial Narrow" w:cs="Arial Narrow"/>
        <w:b/>
        <w:bCs/>
        <w:sz w:val="76"/>
        <w:szCs w:val="76"/>
      </w:rPr>
      <w:t xml:space="preserve">.        </w:t>
    </w:r>
    <w:r w:rsidR="00E146DE">
      <w:rPr>
        <w:rFonts w:ascii="Verdana" w:hAnsi="Verdana" w:cs="Univers LT 47 CondensedLt"/>
        <w:b/>
        <w:bCs/>
        <w:sz w:val="52"/>
        <w:szCs w:val="52"/>
      </w:rPr>
      <w:t>ILLINOIS GREEN PARTY</w:t>
    </w:r>
  </w:p>
  <w:p w14:paraId="202762B4" w14:textId="77777777" w:rsidR="00D15F44" w:rsidRDefault="00E146DE">
    <w:pPr>
      <w:pBdr>
        <w:bottom w:val="single" w:sz="8" w:space="6" w:color="000000"/>
      </w:pBdr>
      <w:ind w:left="360" w:right="360"/>
      <w:jc w:val="center"/>
    </w:pPr>
    <w:r>
      <w:rPr>
        <w:rFonts w:ascii="Arial Narrow" w:eastAsia="Arial Narrow" w:hAnsi="Arial Narrow" w:cs="Arial Narrow"/>
        <w:b/>
        <w:bCs/>
        <w:sz w:val="20"/>
        <w:szCs w:val="20"/>
      </w:rPr>
      <w:t xml:space="preserve">                    </w:t>
    </w:r>
    <w:r>
      <w:rPr>
        <w:rFonts w:ascii="Arial Narrow" w:eastAsia="Arial Narrow" w:hAnsi="Arial Narrow" w:cs="Arial Narrow"/>
        <w:b/>
        <w:bCs/>
      </w:rPr>
      <w:t xml:space="preserve">      </w:t>
    </w:r>
    <w:r>
      <w:rPr>
        <w:rFonts w:ascii="Verdana" w:hAnsi="Verdana" w:cs="Univers LT 47 CondensedLt"/>
        <w:b/>
        <w:bCs/>
        <w:sz w:val="16"/>
        <w:szCs w:val="16"/>
      </w:rPr>
      <w:t>213 S. Wheaton Ave., Wheaton, IL 60187.  773-809-4547  info@ilgp.org  www.ilgp.org</w:t>
    </w:r>
  </w:p>
  <w:p w14:paraId="22024F56" w14:textId="77777777" w:rsidR="00D15F44" w:rsidRDefault="00D15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D3ED" w14:textId="77777777" w:rsidR="00D15F44" w:rsidRDefault="00D15F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D04A" w14:textId="77777777" w:rsidR="00D15F44" w:rsidRDefault="00D15F4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7DE3" w14:textId="77777777" w:rsidR="00D15F44" w:rsidRDefault="00D15F4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F3C4" w14:textId="77777777" w:rsidR="00D15F44" w:rsidRDefault="00D15F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C10"/>
    <w:rsid w:val="00025F75"/>
    <w:rsid w:val="002F5C10"/>
    <w:rsid w:val="003B096B"/>
    <w:rsid w:val="005A2F3C"/>
    <w:rsid w:val="00D15F44"/>
    <w:rsid w:val="00D40E1C"/>
    <w:rsid w:val="00E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537B36D"/>
  <w15:chartTrackingRefBased/>
  <w15:docId w15:val="{E5DDFAC9-351A-4235-9094-DD22C57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  <w:spacing w:line="100" w:lineRule="atLeast"/>
    </w:pPr>
    <w:rPr>
      <w:rFonts w:ascii="Times" w:hAnsi="Times" w:cs="Time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Char1">
    <w:name w:val="Char1"/>
    <w:rPr>
      <w:rFonts w:ascii="Times" w:hAnsi="Times" w:cs="Times"/>
      <w:sz w:val="24"/>
      <w:szCs w:val="24"/>
    </w:rPr>
  </w:style>
  <w:style w:type="character" w:customStyle="1" w:styleId="Char">
    <w:name w:val="Char"/>
    <w:rPr>
      <w:rFonts w:ascii="Times" w:hAnsi="Times" w:cs="Times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Times" w:hAnsi="Times" w:cs="Times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rFonts w:ascii="Times" w:hAnsi="Times" w:cs="Times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ILGP Municipal and Local Nonpartisan Candidate Questionnaire</dc:title>
  <dc:subject/>
  <dc:creator>Vito Mastrangelo;Steve Alesch</dc:creator>
  <cp:keywords/>
  <cp:lastModifiedBy>Steve Alesch</cp:lastModifiedBy>
  <cp:revision>4</cp:revision>
  <cp:lastPrinted>2020-08-31T02:26:00Z</cp:lastPrinted>
  <dcterms:created xsi:type="dcterms:W3CDTF">2020-08-31T02:19:00Z</dcterms:created>
  <dcterms:modified xsi:type="dcterms:W3CDTF">2020-08-31T02:29:00Z</dcterms:modified>
</cp:coreProperties>
</file>